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D59DF" w14:textId="77777777" w:rsidR="00563A69" w:rsidRDefault="00E21DAE" w:rsidP="00E21DAE">
      <w:pPr>
        <w:jc w:val="center"/>
        <w:rPr>
          <w:b/>
        </w:rPr>
      </w:pPr>
      <w:r w:rsidRPr="00E21DAE">
        <w:rPr>
          <w:b/>
        </w:rPr>
        <w:t>Oye</w:t>
      </w:r>
    </w:p>
    <w:p w14:paraId="6F6CAE72" w14:textId="77777777" w:rsidR="00B74949" w:rsidRDefault="00B74949" w:rsidP="00E21DAE"/>
    <w:p w14:paraId="373DAD09" w14:textId="21770E4F" w:rsidR="00E21DAE" w:rsidRDefault="00E21DAE" w:rsidP="00E21DAE">
      <w:r>
        <w:t xml:space="preserve">Esta solo, </w:t>
      </w:r>
      <w:proofErr w:type="spellStart"/>
      <w:r>
        <w:t>llorando</w:t>
      </w:r>
      <w:proofErr w:type="spellEnd"/>
    </w:p>
    <w:p w14:paraId="5423F0C2" w14:textId="77777777" w:rsidR="00E21DAE" w:rsidRDefault="00E21DAE" w:rsidP="00E21DAE">
      <w:r>
        <w:t xml:space="preserve">En </w:t>
      </w:r>
      <w:proofErr w:type="spellStart"/>
      <w:r>
        <w:t>silencio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oscuridad</w:t>
      </w:r>
      <w:proofErr w:type="spellEnd"/>
    </w:p>
    <w:p w14:paraId="01D82F0D" w14:textId="77777777" w:rsidR="00E21DAE" w:rsidRDefault="000D3692" w:rsidP="00E21DAE">
      <w:r>
        <w:t xml:space="preserve">Esta </w:t>
      </w:r>
      <w:proofErr w:type="spellStart"/>
      <w:r>
        <w:t>soñ</w:t>
      </w:r>
      <w:r w:rsidR="00E21DAE">
        <w:t>ando</w:t>
      </w:r>
      <w:proofErr w:type="spellEnd"/>
      <w:r w:rsidR="00E21DAE">
        <w:t xml:space="preserve">, </w:t>
      </w:r>
      <w:proofErr w:type="spellStart"/>
      <w:r w:rsidR="00E21DAE">
        <w:t>deseando</w:t>
      </w:r>
      <w:proofErr w:type="spellEnd"/>
    </w:p>
    <w:p w14:paraId="5D91C0C4" w14:textId="77777777" w:rsidR="00E21DAE" w:rsidRDefault="007926A8" w:rsidP="00E21DAE">
      <w:r>
        <w:t xml:space="preserve">Con </w:t>
      </w:r>
      <w:proofErr w:type="spellStart"/>
      <w:r>
        <w:t>esperanza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l’</w:t>
      </w:r>
      <w:r w:rsidR="00E21DAE">
        <w:t>opportunidad</w:t>
      </w:r>
      <w:proofErr w:type="spellEnd"/>
      <w:r w:rsidR="00E21DAE">
        <w:t>.</w:t>
      </w:r>
    </w:p>
    <w:p w14:paraId="3B9CFE24" w14:textId="77777777" w:rsidR="00E21DAE" w:rsidRDefault="00E21DAE" w:rsidP="00E21DAE">
      <w:proofErr w:type="spellStart"/>
      <w:r>
        <w:t>Escuchalos</w:t>
      </w:r>
      <w:proofErr w:type="spellEnd"/>
      <w:r>
        <w:t xml:space="preserve">, </w:t>
      </w:r>
      <w:proofErr w:type="spellStart"/>
      <w:r>
        <w:t>escuchalos</w:t>
      </w:r>
      <w:proofErr w:type="spellEnd"/>
      <w:r>
        <w:t>,</w:t>
      </w:r>
    </w:p>
    <w:p w14:paraId="10CE7AE1" w14:textId="77777777" w:rsidR="00E21DAE" w:rsidRDefault="00E21DAE" w:rsidP="00E21DAE">
      <w:proofErr w:type="spellStart"/>
      <w:r>
        <w:t>Ellos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llaman</w:t>
      </w:r>
      <w:proofErr w:type="spellEnd"/>
      <w:r>
        <w:t>.</w:t>
      </w:r>
    </w:p>
    <w:p w14:paraId="5C4CCE5F" w14:textId="77777777" w:rsidR="00E21DAE" w:rsidRDefault="00E21DAE" w:rsidP="00E21DAE"/>
    <w:p w14:paraId="0995FB0A" w14:textId="77777777" w:rsidR="00E21DAE" w:rsidRDefault="00E21DAE" w:rsidP="00E21DAE">
      <w:r>
        <w:t>Oye, are you listening?</w:t>
      </w:r>
    </w:p>
    <w:p w14:paraId="59CC7105" w14:textId="77777777" w:rsidR="00E21DAE" w:rsidRDefault="00E21DAE" w:rsidP="00E21DAE">
      <w:r>
        <w:t>Oye, can you hear them calling?</w:t>
      </w:r>
    </w:p>
    <w:p w14:paraId="1318A41C" w14:textId="77777777" w:rsidR="00E21DAE" w:rsidRDefault="00E21DAE" w:rsidP="00E21DAE">
      <w:r>
        <w:t>Oye, we are calling to you.</w:t>
      </w:r>
    </w:p>
    <w:p w14:paraId="335C911A" w14:textId="77777777" w:rsidR="00E21DAE" w:rsidRDefault="00E21DAE" w:rsidP="00E21DAE">
      <w:r>
        <w:t>Oye, are you listening?</w:t>
      </w:r>
    </w:p>
    <w:p w14:paraId="01375E80" w14:textId="77777777" w:rsidR="00E21DAE" w:rsidRDefault="00E21DAE" w:rsidP="00E21DAE">
      <w:r>
        <w:t>Oye, can you hear them calling?</w:t>
      </w:r>
    </w:p>
    <w:p w14:paraId="443115FD" w14:textId="77777777" w:rsidR="00E21DAE" w:rsidRDefault="00E21DAE" w:rsidP="00E21DAE">
      <w:r>
        <w:t>Oye, can you hear us?</w:t>
      </w:r>
    </w:p>
    <w:p w14:paraId="2A255B50" w14:textId="77777777" w:rsidR="007926A8" w:rsidRDefault="007926A8" w:rsidP="00E21DAE"/>
    <w:p w14:paraId="0A9061F8" w14:textId="77777777" w:rsidR="00B74949" w:rsidRDefault="00B74949" w:rsidP="00B74949">
      <w:r>
        <w:t xml:space="preserve">Esta solo, </w:t>
      </w:r>
      <w:proofErr w:type="spellStart"/>
      <w:r>
        <w:t>llorando</w:t>
      </w:r>
      <w:proofErr w:type="spellEnd"/>
    </w:p>
    <w:p w14:paraId="600B2B47" w14:textId="77777777" w:rsidR="00B74949" w:rsidRDefault="00B74949" w:rsidP="00B74949">
      <w:r>
        <w:t xml:space="preserve">En </w:t>
      </w:r>
      <w:proofErr w:type="spellStart"/>
      <w:r>
        <w:t>silencio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oscuridad</w:t>
      </w:r>
      <w:proofErr w:type="spellEnd"/>
    </w:p>
    <w:p w14:paraId="278827E0" w14:textId="77777777" w:rsidR="00B74949" w:rsidRDefault="00B74949" w:rsidP="00B74949">
      <w:r>
        <w:t xml:space="preserve">Esta </w:t>
      </w:r>
      <w:proofErr w:type="spellStart"/>
      <w:r>
        <w:t>soñando</w:t>
      </w:r>
      <w:proofErr w:type="spellEnd"/>
      <w:r>
        <w:t xml:space="preserve">, </w:t>
      </w:r>
      <w:proofErr w:type="spellStart"/>
      <w:r>
        <w:t>deseando</w:t>
      </w:r>
      <w:proofErr w:type="spellEnd"/>
    </w:p>
    <w:p w14:paraId="2D6E7120" w14:textId="77777777" w:rsidR="00B74949" w:rsidRDefault="00B74949" w:rsidP="00B74949">
      <w:r>
        <w:t xml:space="preserve">Con </w:t>
      </w:r>
      <w:proofErr w:type="spellStart"/>
      <w:r>
        <w:t>esperanza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l’opportunidad</w:t>
      </w:r>
      <w:proofErr w:type="spellEnd"/>
      <w:r>
        <w:t>.</w:t>
      </w:r>
    </w:p>
    <w:p w14:paraId="00F6ADAC" w14:textId="77777777" w:rsidR="00B74949" w:rsidRDefault="00B74949" w:rsidP="00B74949">
      <w:proofErr w:type="spellStart"/>
      <w:r>
        <w:t>Escuchalos</w:t>
      </w:r>
      <w:proofErr w:type="spellEnd"/>
      <w:r>
        <w:t xml:space="preserve">, </w:t>
      </w:r>
      <w:proofErr w:type="spellStart"/>
      <w:r>
        <w:t>escuchalos</w:t>
      </w:r>
      <w:proofErr w:type="spellEnd"/>
      <w:r>
        <w:t>,</w:t>
      </w:r>
    </w:p>
    <w:p w14:paraId="1271592F" w14:textId="77777777" w:rsidR="00B74949" w:rsidRDefault="00B74949" w:rsidP="00B74949">
      <w:proofErr w:type="spellStart"/>
      <w:r>
        <w:t>Ellos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llaman</w:t>
      </w:r>
      <w:proofErr w:type="spellEnd"/>
      <w:r>
        <w:t>.</w:t>
      </w:r>
    </w:p>
    <w:p w14:paraId="63E95C8C" w14:textId="77777777" w:rsidR="00B74949" w:rsidRDefault="00B74949" w:rsidP="00E21DAE"/>
    <w:p w14:paraId="03C93999" w14:textId="77777777" w:rsidR="00F03B4C" w:rsidRDefault="00F03B4C" w:rsidP="00F03B4C">
      <w:r>
        <w:t>Oye, are you listening?</w:t>
      </w:r>
    </w:p>
    <w:p w14:paraId="59B3438D" w14:textId="77777777" w:rsidR="00F03B4C" w:rsidRDefault="00F03B4C" w:rsidP="00F03B4C">
      <w:r>
        <w:t>Oye, can you hear them calling?</w:t>
      </w:r>
    </w:p>
    <w:p w14:paraId="4D334F10" w14:textId="77777777" w:rsidR="00F03B4C" w:rsidRDefault="00F03B4C" w:rsidP="00F03B4C">
      <w:r>
        <w:t>Oye, we are calling to you.</w:t>
      </w:r>
    </w:p>
    <w:p w14:paraId="446D06A8" w14:textId="77777777" w:rsidR="00F03B4C" w:rsidRDefault="00F03B4C" w:rsidP="00F03B4C">
      <w:r>
        <w:t>Oye, are you listening?</w:t>
      </w:r>
    </w:p>
    <w:p w14:paraId="25A53FD0" w14:textId="77777777" w:rsidR="00F03B4C" w:rsidRDefault="00F03B4C" w:rsidP="00F03B4C">
      <w:r>
        <w:t>Oye, can you hear them calling?</w:t>
      </w:r>
    </w:p>
    <w:p w14:paraId="4F8DCDCD" w14:textId="77777777" w:rsidR="00F03B4C" w:rsidRDefault="00F03B4C" w:rsidP="00F03B4C">
      <w:r>
        <w:t>Oye, can you hear us?</w:t>
      </w:r>
    </w:p>
    <w:p w14:paraId="0E1D1701" w14:textId="77777777" w:rsidR="000D3692" w:rsidRDefault="000D3692" w:rsidP="00F03B4C">
      <w:pPr>
        <w:rPr>
          <w:i/>
        </w:rPr>
      </w:pPr>
    </w:p>
    <w:p w14:paraId="0D083990" w14:textId="77777777" w:rsidR="000D3692" w:rsidRPr="000D3692" w:rsidRDefault="000D3692" w:rsidP="00F03B4C">
      <w:pPr>
        <w:rPr>
          <w:i/>
        </w:rPr>
      </w:pPr>
      <w:r w:rsidRPr="000D3692">
        <w:rPr>
          <w:i/>
        </w:rPr>
        <w:t>Instrumental</w:t>
      </w:r>
    </w:p>
    <w:p w14:paraId="0F9505A2" w14:textId="77777777" w:rsidR="000D3692" w:rsidRDefault="000D3692" w:rsidP="00F03B4C"/>
    <w:p w14:paraId="6305D3CB" w14:textId="77777777" w:rsidR="000D3692" w:rsidRDefault="000D3692" w:rsidP="00F03B4C">
      <w:r>
        <w:t>Oye, Oye, Oye, Oye, Oye,</w:t>
      </w:r>
    </w:p>
    <w:p w14:paraId="719AF892" w14:textId="77777777" w:rsidR="000D3692" w:rsidRDefault="000D3692" w:rsidP="00F03B4C">
      <w:r>
        <w:t>Oye, Oye, Oye, we are calling to you,</w:t>
      </w:r>
    </w:p>
    <w:p w14:paraId="613EF378" w14:textId="77777777" w:rsidR="000D3692" w:rsidRDefault="000D3692" w:rsidP="00F03B4C">
      <w:r>
        <w:t>Oye, Oye, Oye, can you hear us?</w:t>
      </w:r>
    </w:p>
    <w:p w14:paraId="470F3B27" w14:textId="77777777" w:rsidR="000D3692" w:rsidRDefault="000D3692" w:rsidP="00F03B4C"/>
    <w:p w14:paraId="2E5D2AF9" w14:textId="77777777" w:rsidR="000D3692" w:rsidRDefault="000D3692" w:rsidP="000D3692">
      <w:r>
        <w:t>Oye, are you listening?</w:t>
      </w:r>
    </w:p>
    <w:p w14:paraId="47466A33" w14:textId="77777777" w:rsidR="000D3692" w:rsidRDefault="000D3692" w:rsidP="000D3692">
      <w:r>
        <w:t>Oye, can you hear them calling?</w:t>
      </w:r>
    </w:p>
    <w:p w14:paraId="7364F4E6" w14:textId="77777777" w:rsidR="000D3692" w:rsidRDefault="000D3692" w:rsidP="000D3692">
      <w:r>
        <w:t>Oye, we are calling to you.</w:t>
      </w:r>
    </w:p>
    <w:p w14:paraId="03141B9C" w14:textId="77777777" w:rsidR="000D3692" w:rsidRDefault="000D3692" w:rsidP="000D3692">
      <w:r>
        <w:t>Oye, are you listening?</w:t>
      </w:r>
    </w:p>
    <w:p w14:paraId="3573F37C" w14:textId="77777777" w:rsidR="000D3692" w:rsidRDefault="000D3692" w:rsidP="000D3692">
      <w:r>
        <w:t>Oye, can you hear them calling?</w:t>
      </w:r>
    </w:p>
    <w:p w14:paraId="3C509E49" w14:textId="77777777" w:rsidR="000D3692" w:rsidRDefault="000D3692" w:rsidP="000D3692">
      <w:r>
        <w:t>Oye, can you hear us?</w:t>
      </w:r>
    </w:p>
    <w:p w14:paraId="7BD536E0" w14:textId="77777777" w:rsidR="000D3692" w:rsidRPr="000D3692" w:rsidRDefault="000D3692" w:rsidP="000D3692">
      <w:pPr>
        <w:rPr>
          <w:b/>
        </w:rPr>
      </w:pPr>
      <w:r w:rsidRPr="000D3692">
        <w:rPr>
          <w:b/>
        </w:rPr>
        <w:t>Oye!</w:t>
      </w:r>
    </w:p>
    <w:sectPr w:rsidR="000D3692" w:rsidRPr="000D3692" w:rsidSect="0021133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DAE"/>
    <w:rsid w:val="000D3692"/>
    <w:rsid w:val="00211335"/>
    <w:rsid w:val="00563A69"/>
    <w:rsid w:val="007926A8"/>
    <w:rsid w:val="00B74949"/>
    <w:rsid w:val="00CD4ACF"/>
    <w:rsid w:val="00E21DAE"/>
    <w:rsid w:val="00F0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4568CE"/>
  <w14:defaultImageDpi w14:val="300"/>
  <w15:docId w15:val="{382E3E95-124A-2C48-B465-A02064D4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747</Characters>
  <Application>Microsoft Office Word</Application>
  <DocSecurity>0</DocSecurity>
  <Lines>43</Lines>
  <Paragraphs>43</Paragraphs>
  <ScaleCrop>false</ScaleCrop>
  <Company>n/a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Frostick</dc:creator>
  <cp:keywords/>
  <dc:description/>
  <cp:lastModifiedBy>Richard Frostick</cp:lastModifiedBy>
  <cp:revision>3</cp:revision>
  <dcterms:created xsi:type="dcterms:W3CDTF">2019-03-20T14:02:00Z</dcterms:created>
  <dcterms:modified xsi:type="dcterms:W3CDTF">2026-03-02T10:51:00Z</dcterms:modified>
</cp:coreProperties>
</file>